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9FA0" w14:textId="7EAA588A" w:rsidR="0089332C" w:rsidRPr="0089332C" w:rsidRDefault="0089332C" w:rsidP="008933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nb-NO" w:eastAsia="da-DK"/>
          <w14:ligatures w14:val="none"/>
        </w:rPr>
      </w:pPr>
      <w:r w:rsidRPr="0089332C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nb-NO" w:eastAsia="da-DK"/>
          <w14:ligatures w14:val="none"/>
        </w:rPr>
        <w:t>To do listi til samskipandi felag</w:t>
      </w:r>
    </w:p>
    <w:p w14:paraId="0223B517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</w:p>
    <w:p w14:paraId="4AD68EDD" w14:textId="77777777" w:rsidR="0089332C" w:rsidRDefault="0089332C" w:rsidP="0089332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</w:pPr>
    </w:p>
    <w:p w14:paraId="2EE6DF6A" w14:textId="71B86A65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  <w:t xml:space="preserve">Takk fyri at tit taka tykkum av at skipa fyri kappingini </w:t>
      </w:r>
      <w:r w:rsidRPr="0089332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val="nb-NO" w:eastAsia="da-DK"/>
          <w14:ligatures w14:val="none"/>
        </w:rPr>
        <w:t>☺</w:t>
      </w:r>
    </w:p>
    <w:p w14:paraId="6A15B7DB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</w:p>
    <w:p w14:paraId="5E3B2EF0" w14:textId="7FB7E659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b-NO" w:eastAsia="da-DK"/>
          <w14:ligatures w14:val="none"/>
        </w:rPr>
        <w:t>Dagin fyri kappingina</w:t>
      </w:r>
    </w:p>
    <w:p w14:paraId="1F8499FC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  <w:t>Tit fáa boð um, nær tit sleppa inn í høllina at gera klárt.</w:t>
      </w:r>
    </w:p>
    <w:p w14:paraId="3D14287F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</w:p>
    <w:p w14:paraId="496262B5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  <w:t>- Dustsúgva kappingargólvið</w:t>
      </w:r>
    </w:p>
    <w:p w14:paraId="5E719A09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  <w:t>- Seta stólar til linjuverjar</w:t>
      </w:r>
    </w:p>
    <w:p w14:paraId="472F34C5" w14:textId="0309E920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  <w:t>- Gera heiðursportur úr ballónum.</w:t>
      </w:r>
    </w:p>
    <w:p w14:paraId="790839D0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  <w:t>- Skriva hesi A4 skelti: STØKK; LJÓSIÐ; HF; KLAKSVÍKAR FIMLEIKAFELAG; DÓMARAR</w:t>
      </w:r>
    </w:p>
    <w:p w14:paraId="4B9ECF02" w14:textId="77777777" w:rsidR="0089332C" w:rsidRPr="0089332C" w:rsidRDefault="0089332C" w:rsidP="0089332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  <w:t>- hesi skulu klistrast á skiftirúm og dómararúm</w:t>
      </w:r>
    </w:p>
    <w:p w14:paraId="26784FAD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  <w:t>- Avleggja plass mitt fyri á áskoðaraplássunum til KVF sum stroymir frá kappingini</w:t>
      </w:r>
    </w:p>
    <w:p w14:paraId="7095726A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  <w:t>- Seta puffar frá FIMI upp til høgru fyri bakteppið til fimleikararnar at sita á eftir framførslu, við plássi fyri minst 10 íðkarum</w:t>
      </w:r>
    </w:p>
    <w:p w14:paraId="30535328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</w:p>
    <w:p w14:paraId="07A9E8BF" w14:textId="67C40F12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  <w:t xml:space="preserve">-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  <w:t>Kannið eftir</w:t>
      </w: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  <w:t>, at bakteppið er hongt upp. Um hallarvørar hava gloymt tað, minnið teir á tað.</w:t>
      </w:r>
    </w:p>
    <w:p w14:paraId="1C52983E" w14:textId="77777777" w:rsidR="0089332C" w:rsidRPr="0089332C" w:rsidRDefault="0089332C" w:rsidP="0089332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</w:p>
    <w:p w14:paraId="27A7467C" w14:textId="787EFEA6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 w:rsidRPr="0089332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b-NO" w:eastAsia="da-DK"/>
          <w14:ligatures w14:val="none"/>
        </w:rPr>
        <w:t>Á kappingarde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nb-NO" w:eastAsia="da-DK"/>
          <w14:ligatures w14:val="none"/>
        </w:rPr>
        <w:t>gnum</w:t>
      </w:r>
    </w:p>
    <w:p w14:paraId="5747D338" w14:textId="58DC0DB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nb-NO" w:eastAsia="da-DK"/>
          <w14:ligatures w14:val="none"/>
        </w:rPr>
        <w:t>- møtið hálvan tíma áðrenn kappingina </w:t>
      </w:r>
    </w:p>
    <w:p w14:paraId="797EF2D1" w14:textId="77777777" w:rsidR="0089332C" w:rsidRPr="0089332C" w:rsidRDefault="0089332C" w:rsidP="0089332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>2 tíðtakarar, ið eru 18 ár ella eldri</w:t>
      </w:r>
    </w:p>
    <w:p w14:paraId="16363636" w14:textId="77777777" w:rsidR="0089332C" w:rsidRPr="0089332C" w:rsidRDefault="0089332C" w:rsidP="008933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>3 gentur ið eru 12 ár ella eldri (ein afturat skal møta til kappingina hjá ungl/kvinn) at bera seðlar til dómarar</w:t>
      </w:r>
    </w:p>
    <w:p w14:paraId="38CA79E1" w14:textId="77777777" w:rsidR="0089332C" w:rsidRPr="0089332C" w:rsidRDefault="0089332C" w:rsidP="0089332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>2 linjudómarar ið eru 18 ár ella eldri</w:t>
      </w:r>
    </w:p>
    <w:p w14:paraId="4AB2726C" w14:textId="77777777" w:rsidR="0089332C" w:rsidRPr="0089332C" w:rsidRDefault="0089332C" w:rsidP="0089332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>4 skeltiberarar í búna (kunnu vera tær somu sum bera seðlar)</w:t>
      </w:r>
    </w:p>
    <w:p w14:paraId="3ADC703A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</w:p>
    <w:p w14:paraId="35CA367D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ab/>
        <w:t>2 fólk sum leiða liðini á gólvið</w:t>
      </w:r>
    </w:p>
    <w:p w14:paraId="299935F3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ab/>
        <w:t>2 fólk sum selja atgongumerki</w:t>
      </w:r>
    </w:p>
    <w:p w14:paraId="75B76B43" w14:textId="77777777" w:rsidR="0089332C" w:rsidRPr="0089332C" w:rsidRDefault="0089332C" w:rsidP="008933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>Onkran at dustsúgva teppið eftir royndarvenjing um morgunin – antin við egnum dustsúgvara ella um ein er í høllini (hesir rigga ikki altíð)</w:t>
      </w:r>
    </w:p>
    <w:p w14:paraId="189AEE31" w14:textId="2144C668" w:rsidR="0089332C" w:rsidRPr="0089332C" w:rsidRDefault="0089332C" w:rsidP="008933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 xml:space="preserve">2 fólk at gera kaffi og te til dómarar, at seta mat, vatn fram og rudda burtur aftur (gott til okkurt lið, sum fer at ferðast, tí </w:t>
      </w:r>
      <w:r w:rsidR="007A6AD5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 xml:space="preserve">samsýning fast fyri </w:t>
      </w:r>
      <w:r w:rsidR="00226F35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>ómakin</w:t>
      </w:r>
      <w:r w:rsidR="007A6AD5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 xml:space="preserve">). </w:t>
      </w: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>Hetta er frá morgunstundini, tá dómararnir koma at hyggja at royndarvenjing. Tá skal kaffi/te vera klárt.</w:t>
      </w:r>
    </w:p>
    <w:p w14:paraId="0AB0833A" w14:textId="7275C7FA" w:rsid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</w:p>
    <w:p w14:paraId="42DEEF9E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</w:p>
    <w:p w14:paraId="30A70F1B" w14:textId="0D070072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v-SE" w:eastAsia="da-DK"/>
          <w14:ligatures w14:val="none"/>
        </w:rPr>
      </w:pPr>
      <w:r w:rsidRPr="0089332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sv-SE" w:eastAsia="da-DK"/>
          <w14:ligatures w14:val="none"/>
        </w:rPr>
        <w:t>Eftir kappingina</w:t>
      </w:r>
    </w:p>
    <w:p w14:paraId="13FB39C8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ab/>
        <w:t>Rudda høll, umklæðisrúm, venjingarrúm, dómaraborð, samla stólar og borð.</w:t>
      </w:r>
    </w:p>
    <w:p w14:paraId="27E45F43" w14:textId="77777777" w:rsidR="0089332C" w:rsidRPr="0089332C" w:rsidRDefault="0089332C" w:rsidP="008933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  <w:r w:rsidRPr="0089332C">
        <w:rPr>
          <w:rFonts w:ascii="Calibri" w:eastAsia="Times New Roman" w:hAnsi="Calibri" w:cs="Calibri"/>
          <w:color w:val="000000"/>
          <w:kern w:val="0"/>
          <w:sz w:val="24"/>
          <w:szCs w:val="24"/>
          <w:lang w:val="sv-SE" w:eastAsia="da-DK"/>
          <w14:ligatures w14:val="none"/>
        </w:rPr>
        <w:tab/>
        <w:t>Rulla teppið rætt saman aftur á rullurnar, ið hoyra til.</w:t>
      </w:r>
    </w:p>
    <w:p w14:paraId="78E6FB62" w14:textId="77777777" w:rsidR="00E906ED" w:rsidRPr="0089332C" w:rsidRDefault="00E906ED">
      <w:pPr>
        <w:rPr>
          <w:lang w:val="sv-SE"/>
        </w:rPr>
      </w:pPr>
    </w:p>
    <w:sectPr w:rsidR="00E906ED" w:rsidRPr="0089332C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83BD" w14:textId="77777777" w:rsidR="00F2608C" w:rsidRDefault="00F2608C" w:rsidP="0089332C">
      <w:pPr>
        <w:spacing w:after="0" w:line="240" w:lineRule="auto"/>
      </w:pPr>
      <w:r>
        <w:separator/>
      </w:r>
    </w:p>
  </w:endnote>
  <w:endnote w:type="continuationSeparator" w:id="0">
    <w:p w14:paraId="5B44863F" w14:textId="77777777" w:rsidR="00F2608C" w:rsidRDefault="00F2608C" w:rsidP="008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1740" w14:textId="77777777" w:rsidR="00F2608C" w:rsidRDefault="00F2608C" w:rsidP="0089332C">
      <w:pPr>
        <w:spacing w:after="0" w:line="240" w:lineRule="auto"/>
      </w:pPr>
      <w:r>
        <w:separator/>
      </w:r>
    </w:p>
  </w:footnote>
  <w:footnote w:type="continuationSeparator" w:id="0">
    <w:p w14:paraId="335FD201" w14:textId="77777777" w:rsidR="00F2608C" w:rsidRDefault="00F2608C" w:rsidP="008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0973" w14:textId="48793E2A" w:rsidR="0089332C" w:rsidRDefault="0089332C" w:rsidP="0089332C">
    <w:pPr>
      <w:pStyle w:val="Sidehoved"/>
      <w:jc w:val="right"/>
    </w:pPr>
    <w:r>
      <w:rPr>
        <w:noProof/>
      </w:rPr>
      <w:drawing>
        <wp:inline distT="0" distB="0" distL="0" distR="0" wp14:anchorId="6E529A89" wp14:editId="71FF6C55">
          <wp:extent cx="1346200" cy="1327150"/>
          <wp:effectExtent l="0" t="0" r="0" b="0"/>
          <wp:docPr id="1563560846" name="Billede 1" descr="Et billede, der indeholder Grafik, Font/skrifttype, symbol, cirke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560846" name="Billede 1" descr="Et billede, der indeholder Grafik, Font/skrifttype, symbol, cirkel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132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2C"/>
    <w:rsid w:val="00226F35"/>
    <w:rsid w:val="00467362"/>
    <w:rsid w:val="007A6AD5"/>
    <w:rsid w:val="0089332C"/>
    <w:rsid w:val="00E906ED"/>
    <w:rsid w:val="00F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7CFA8"/>
  <w15:chartTrackingRefBased/>
  <w15:docId w15:val="{7367229E-437C-4002-AC34-1B3C488B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apple-tab-span">
    <w:name w:val="apple-tab-span"/>
    <w:basedOn w:val="Standardskrifttypeiafsnit"/>
    <w:rsid w:val="0089332C"/>
  </w:style>
  <w:style w:type="paragraph" w:styleId="Sidehoved">
    <w:name w:val="header"/>
    <w:basedOn w:val="Normal"/>
    <w:link w:val="SidehovedTegn"/>
    <w:uiPriority w:val="99"/>
    <w:unhideWhenUsed/>
    <w:rsid w:val="00893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332C"/>
  </w:style>
  <w:style w:type="paragraph" w:styleId="Sidefod">
    <w:name w:val="footer"/>
    <w:basedOn w:val="Normal"/>
    <w:link w:val="SidefodTegn"/>
    <w:uiPriority w:val="99"/>
    <w:unhideWhenUsed/>
    <w:rsid w:val="00893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Føroya Fimleikasamband</dc:creator>
  <cp:keywords/>
  <dc:description/>
  <cp:lastModifiedBy>Føroya Fimleikasamband</cp:lastModifiedBy>
  <cp:revision>3</cp:revision>
  <dcterms:created xsi:type="dcterms:W3CDTF">2024-01-05T11:41:00Z</dcterms:created>
  <dcterms:modified xsi:type="dcterms:W3CDTF">2024-01-05T12:24:00Z</dcterms:modified>
</cp:coreProperties>
</file>